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4D" w:rsidRPr="00FD2D4D" w:rsidRDefault="00FD2D4D" w:rsidP="00FD2D4D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FD2D4D" w:rsidRPr="00FD2D4D" w:rsidRDefault="00FD2D4D" w:rsidP="00FD2D4D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FD2D4D" w:rsidRPr="00FD2D4D" w:rsidRDefault="00FD2D4D" w:rsidP="00FD2D4D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FD2D4D" w:rsidRPr="00FD2D4D" w:rsidRDefault="00FD2D4D" w:rsidP="00FD2D4D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2D4D" w:rsidRPr="00FD2D4D" w:rsidRDefault="00FD2D4D" w:rsidP="00FD2D4D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Регистрационный N _______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Дата регистрации заявки "__" __________ 20__ г.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Время регистрации заявки "___" часов "___" минут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D4D" w:rsidRPr="00FD2D4D" w:rsidRDefault="00FD2D4D" w:rsidP="00FD2D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ЗАЯВКА</w:t>
      </w:r>
    </w:p>
    <w:p w:rsidR="00FD2D4D" w:rsidRPr="00FD2D4D" w:rsidRDefault="00FD2D4D" w:rsidP="00FD2D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о предоставлении гранта</w:t>
      </w:r>
    </w:p>
    <w:p w:rsidR="00FD2D4D" w:rsidRPr="00FD2D4D" w:rsidRDefault="00FD2D4D" w:rsidP="00FD2D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2D4D" w:rsidRPr="00FD2D4D" w:rsidRDefault="00FD2D4D" w:rsidP="00FD2D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(наименование участника отбора)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просит    предоставить    грант    на    финансовое    обеспечение  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сельскохозяйственных     потребительских     кооперативов    на  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материально-технической базы в сумме: ________________________ рублей.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Реквизиты для перечисления гранта: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ИНН ___________________________________________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КПП ___________________________________________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Номер счета 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D2D4D">
        <w:rPr>
          <w:rFonts w:ascii="Times New Roman" w:hAnsi="Times New Roman" w:cs="Times New Roman"/>
          <w:sz w:val="28"/>
          <w:szCs w:val="28"/>
        </w:rPr>
        <w:t>___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Наименование банка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D2D4D">
        <w:rPr>
          <w:rFonts w:ascii="Times New Roman" w:hAnsi="Times New Roman" w:cs="Times New Roman"/>
          <w:sz w:val="28"/>
          <w:szCs w:val="28"/>
        </w:rPr>
        <w:t>_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БИК ___________________________________________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Номер корсчета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D2D4D">
        <w:rPr>
          <w:rFonts w:ascii="Times New Roman" w:hAnsi="Times New Roman" w:cs="Times New Roman"/>
          <w:sz w:val="28"/>
          <w:szCs w:val="28"/>
        </w:rPr>
        <w:t>_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С условиями предоставления гранта </w:t>
      </w:r>
      <w:proofErr w:type="gramStart"/>
      <w:r w:rsidRPr="00FD2D4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D2D4D">
        <w:rPr>
          <w:rFonts w:ascii="Times New Roman" w:hAnsi="Times New Roman" w:cs="Times New Roman"/>
          <w:sz w:val="28"/>
          <w:szCs w:val="28"/>
        </w:rPr>
        <w:t xml:space="preserve"> и обязуюсь: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D2D4D">
        <w:rPr>
          <w:rFonts w:ascii="Times New Roman" w:hAnsi="Times New Roman" w:cs="Times New Roman"/>
          <w:sz w:val="28"/>
          <w:szCs w:val="28"/>
        </w:rPr>
        <w:t>использовать  полученные  средства  по  целевому  назначению  в строгом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соответствии   с   направлениями   затрат,  указанными  в  плане 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являющемся частью проекта (бизнес-плана) моего развития (далее - проект),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оплачивать  за счет собственных средств не менее 40% планируемых затрат,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финансовое  обеспечение  которых  направлен грант, а в случае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средств  гранта  на  погашение льготного инвестиционного кредита -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20% планируемых затрат;</w:t>
      </w:r>
      <w:proofErr w:type="gramEnd"/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использовать грант в срок не более 24 месяцев со дня его получения;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трудоустроить  на  постоянную  работу  в период использования гранта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менее _______ новых работников и сохранить созданные для трудоустройства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постоянную  работу  новых работников рабочие места в течение не менее чем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лет со дня получения гранта;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достигнуть плановых показателей деятельности, предусмотренных проектом;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осуществлять  свою  деятельность и представлять отчетность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проекта,  а  также о сохранении созданных для трудоустройства на постоянную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работу  новых работников рабочих мест в рамках реализации проекта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не менее чем 5 лет со дня получения гранта;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обеспечить  ежегодный  прирост  объема  реализации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 xml:space="preserve">продукции в течение не менее чем 5 лет </w:t>
      </w:r>
      <w:proofErr w:type="gramStart"/>
      <w:r w:rsidRPr="00FD2D4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D2D4D">
        <w:rPr>
          <w:rFonts w:ascii="Times New Roman" w:hAnsi="Times New Roman" w:cs="Times New Roman"/>
          <w:sz w:val="28"/>
          <w:szCs w:val="28"/>
        </w:rPr>
        <w:t xml:space="preserve"> гранта;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lastRenderedPageBreak/>
        <w:t xml:space="preserve">    не  приобретать за счет сре</w:t>
      </w:r>
      <w:proofErr w:type="gramStart"/>
      <w:r w:rsidRPr="00FD2D4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D2D4D">
        <w:rPr>
          <w:rFonts w:ascii="Times New Roman" w:hAnsi="Times New Roman" w:cs="Times New Roman"/>
          <w:sz w:val="28"/>
          <w:szCs w:val="28"/>
        </w:rPr>
        <w:t>анта имущество у члена кооператива,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также   ранее   приобретенного  с  использованием  средств 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поддержки;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включить  имущество,  приобретенное  с использованием сре</w:t>
      </w:r>
      <w:proofErr w:type="gramStart"/>
      <w:r w:rsidRPr="00FD2D4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D2D4D">
        <w:rPr>
          <w:rFonts w:ascii="Times New Roman" w:hAnsi="Times New Roman" w:cs="Times New Roman"/>
          <w:sz w:val="28"/>
          <w:szCs w:val="28"/>
        </w:rPr>
        <w:t>анта,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неделимый фонд кооператива.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Уведомления прошу направлять</w:t>
      </w:r>
      <w:r>
        <w:rPr>
          <w:rFonts w:ascii="Times New Roman" w:hAnsi="Times New Roman" w:cs="Times New Roman"/>
          <w:sz w:val="28"/>
          <w:szCs w:val="28"/>
        </w:rPr>
        <w:t xml:space="preserve"> следующим способом: _______</w:t>
      </w:r>
      <w:r w:rsidRPr="00FD2D4D">
        <w:rPr>
          <w:rFonts w:ascii="Times New Roman" w:hAnsi="Times New Roman" w:cs="Times New Roman"/>
          <w:sz w:val="28"/>
          <w:szCs w:val="28"/>
        </w:rPr>
        <w:t>_______________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Участник отбора ____________________ (Ф.И.О. полностью)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2D4D">
        <w:rPr>
          <w:rFonts w:ascii="Times New Roman" w:hAnsi="Times New Roman" w:cs="Times New Roman"/>
          <w:sz w:val="28"/>
          <w:szCs w:val="28"/>
        </w:rPr>
        <w:t>(подпись)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_________</w:t>
      </w:r>
      <w:r w:rsidRPr="00FD2D4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Фактический адрес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D2D4D">
        <w:rPr>
          <w:rFonts w:ascii="Times New Roman" w:hAnsi="Times New Roman" w:cs="Times New Roman"/>
          <w:sz w:val="28"/>
          <w:szCs w:val="28"/>
        </w:rPr>
        <w:t>__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Телефон,    e-</w:t>
      </w:r>
      <w:proofErr w:type="spellStart"/>
      <w:r w:rsidRPr="00FD2D4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D2D4D">
        <w:rPr>
          <w:rFonts w:ascii="Times New Roman" w:hAnsi="Times New Roman" w:cs="Times New Roman"/>
          <w:sz w:val="28"/>
          <w:szCs w:val="28"/>
        </w:rPr>
        <w:t xml:space="preserve">    и    другие    контакты    для    оперативной   связи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Достоверность  информации  (в  том  числе документов),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составе  заявки,  а  также отсутствие иной просроченной (неурегулированной)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задолженности   по   денежным   обязательствам   перед  областным  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Участник отбора ____________________ (Ф.И.О. полностью)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2D4D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Подтверждаю, что: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не  являюсь  получателем  средств  областного бюджета на основании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нормативных  правовых  актов  Липецкой  области  на 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затрат   сельскохозяйственных   потребительских  кооперативов  на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материально-технической базы в текущем финансовом году;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ранее     не     </w:t>
      </w:r>
      <w:proofErr w:type="gramStart"/>
      <w:r w:rsidRPr="00FD2D4D">
        <w:rPr>
          <w:rFonts w:ascii="Times New Roman" w:hAnsi="Times New Roman" w:cs="Times New Roman"/>
          <w:sz w:val="28"/>
          <w:szCs w:val="28"/>
        </w:rPr>
        <w:t>являлся     получателем     грантов     на  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материально-технической   базы/являлся</w:t>
      </w:r>
      <w:proofErr w:type="gramEnd"/>
      <w:r w:rsidRPr="00FD2D4D">
        <w:rPr>
          <w:rFonts w:ascii="Times New Roman" w:hAnsi="Times New Roman" w:cs="Times New Roman"/>
          <w:sz w:val="28"/>
          <w:szCs w:val="28"/>
        </w:rPr>
        <w:t xml:space="preserve">   получателем   гранта  на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материально-технической базы в 20__ году, предоставленного из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бюджета _____________________________________________ (нужное подчеркнуть).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    (наименование субъекта Российской Федерации)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Участник отбора ____________________ (Ф.И.О. полностью)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                 (подпись)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Подтверждаю,  что  </w:t>
      </w:r>
      <w:proofErr w:type="gramStart"/>
      <w:r w:rsidRPr="00FD2D4D">
        <w:rPr>
          <w:rFonts w:ascii="Times New Roman" w:hAnsi="Times New Roman" w:cs="Times New Roman"/>
          <w:sz w:val="28"/>
          <w:szCs w:val="28"/>
        </w:rPr>
        <w:t>использую</w:t>
      </w:r>
      <w:proofErr w:type="gramEnd"/>
      <w:r w:rsidRPr="00FD2D4D">
        <w:rPr>
          <w:rFonts w:ascii="Times New Roman" w:hAnsi="Times New Roman" w:cs="Times New Roman"/>
          <w:sz w:val="28"/>
          <w:szCs w:val="28"/>
        </w:rPr>
        <w:t>/не использую (нужное подчеркнуть) право на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освобождение  от  исполнения  обязанностей  налогоплательщика,  связанных </w:t>
      </w:r>
      <w:proofErr w:type="gramStart"/>
      <w:r w:rsidRPr="00FD2D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исчислением и уплатой налога на добавленную стоимость.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Участник отбора ____________________ (Ф.И.О. полностью)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                 (подпись)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lastRenderedPageBreak/>
        <w:t xml:space="preserve">    Подтверждаю,  что не нахожусь в перечне организаций и физических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отношении  которых  имеются  сведения  об  их причастности к экстремистской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деятельности или терроризму, либо в перечне организаций и физических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отношении  которых  имеются  сведения  об их причастности к 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оружия массового уничтожения.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Участник отбора ____________________ (Ф.И.О. полностью)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                 (подпись)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Даю   управлению  сельского  хозяйства  Липецкой  области  согласие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публикацию    (размещение)    в   информационно-телекоммуникационной   сети</w:t>
      </w:r>
      <w:r>
        <w:rPr>
          <w:rFonts w:ascii="Times New Roman" w:hAnsi="Times New Roman" w:cs="Times New Roman"/>
          <w:sz w:val="28"/>
          <w:szCs w:val="28"/>
        </w:rPr>
        <w:t xml:space="preserve"> "Интернет"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D2D4D">
        <w:rPr>
          <w:rFonts w:ascii="Times New Roman" w:hAnsi="Times New Roman" w:cs="Times New Roman"/>
          <w:sz w:val="28"/>
          <w:szCs w:val="28"/>
        </w:rPr>
        <w:t>____,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2D4D">
        <w:rPr>
          <w:rFonts w:ascii="Times New Roman" w:hAnsi="Times New Roman" w:cs="Times New Roman"/>
          <w:sz w:val="28"/>
          <w:szCs w:val="28"/>
        </w:rPr>
        <w:t xml:space="preserve"> (наименование участника отбора)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о  подаваемой  заявке,  иной информации, связанной с конкурсным отбором, </w:t>
      </w:r>
      <w:proofErr w:type="gramStart"/>
      <w:r w:rsidRPr="00FD2D4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FD2D4D" w:rsidRPr="00FD2D4D" w:rsidRDefault="00FD2D4D" w:rsidP="00FD2D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2D4D">
        <w:rPr>
          <w:rFonts w:ascii="Times New Roman" w:hAnsi="Times New Roman" w:cs="Times New Roman"/>
          <w:sz w:val="28"/>
          <w:szCs w:val="28"/>
        </w:rPr>
        <w:t>(наименование участника отбора)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Участник отбора ____________________ (Ф.И.О. полностью)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 xml:space="preserve">                     (подпись)</w:t>
      </w:r>
    </w:p>
    <w:p w:rsidR="00FD2D4D" w:rsidRPr="00FD2D4D" w:rsidRDefault="00FD2D4D" w:rsidP="00FD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D2D4D" w:rsidRPr="00FD2D4D" w:rsidRDefault="00FD2D4D" w:rsidP="00FD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2D1" w:rsidRPr="00FD2D4D" w:rsidRDefault="00E242D1" w:rsidP="00FD2D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42D1" w:rsidRPr="00FD2D4D" w:rsidSect="00FD2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D"/>
    <w:rsid w:val="00E242D1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D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D2D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D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D2D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Мария Владимировна</dc:creator>
  <cp:lastModifiedBy>Зубкова Мария Владимировна</cp:lastModifiedBy>
  <cp:revision>1</cp:revision>
  <dcterms:created xsi:type="dcterms:W3CDTF">2023-08-21T09:37:00Z</dcterms:created>
  <dcterms:modified xsi:type="dcterms:W3CDTF">2023-08-21T09:46:00Z</dcterms:modified>
</cp:coreProperties>
</file>